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r w:rsidRPr="00886D24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>МОРЕ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</w:t>
      </w: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ab/>
        <w:t xml:space="preserve">          </w:t>
      </w:r>
      <w:r w:rsidRPr="00886D24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Элегия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Безмолвное море, лазурное море,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Стою</w:t>
      </w:r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очарован над бездной твоей.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живо; ты дышишь; смятенной любовью,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Тревожною думой наполнено ты.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Безмолвное море, лазурное море,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Открой мне </w:t>
      </w:r>
      <w:proofErr w:type="spell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глубокуютайну</w:t>
      </w:r>
      <w:proofErr w:type="spell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твою</w:t>
      </w:r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Что движет твое </w:t>
      </w:r>
      <w:proofErr w:type="spell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необьятное</w:t>
      </w:r>
      <w:proofErr w:type="spell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лоно?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Чем дышит твоя напряженная грудь?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Иль тянет тебя из </w:t>
      </w:r>
      <w:proofErr w:type="spell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земныя</w:t>
      </w:r>
      <w:proofErr w:type="spell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неволи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Далекое, светлое небо к себе?..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Таинственной, сладостной </w:t>
      </w:r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полное</w:t>
      </w:r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жизни,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чисто в присутствии чистом его.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льешься его светозарной лазурью,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Вечерним и утренним светом горишь,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Ласкаешь его облака золотые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радостно блещешь звездами его.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Когда же сбираются темные тучи,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Чтоб ясное небо отнять у тебя -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бьешься, ты воешь, ты волны подъемлешь,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рвешь и терзаешь враждебную мглу...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мгла исчезает, и тучи уходят;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Но, </w:t>
      </w:r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полное</w:t>
      </w:r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прошлой тревоги своей,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долго </w:t>
      </w:r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вздымаешь</w:t>
      </w:r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испуганны волны,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сладостный блеск возвращенных небес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Не вовсе тебе тишину возвращает;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Обманчив твоей неподвижности вид: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в бездне покойной скрываешь смятенье,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Ты, небом любуясь, дрожишь за него.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 Музу юную, бывало,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Встречал в подлунной стороне,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Вдохновение летало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 небес, </w:t>
      </w:r>
      <w:proofErr w:type="spellStart"/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незванное</w:t>
      </w:r>
      <w:proofErr w:type="spellEnd"/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ко мне;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 всё земное наводило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Животворящий луч оно -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для меня в то время было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Жизнь и Поэзия одно.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Но </w:t>
      </w:r>
      <w:proofErr w:type="spell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дарователь</w:t>
      </w:r>
      <w:proofErr w:type="spell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песнопений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Меня давно не посещал;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Бывалых нет</w:t>
      </w:r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</w:t>
      </w:r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душе видений,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голос арфы замолчал.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Его желанного возврата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spell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Дождатся</w:t>
      </w:r>
      <w:proofErr w:type="spell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ль </w:t>
      </w:r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мне</w:t>
      </w:r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когда опять?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Или навек моя утрата,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вечно арфе не звучать?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Но всё, что от времен прекрасных,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Когда он мне доступен был,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Всё, что от милых темных, ясных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Минувших дней я сохранил -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Цветы мечты уединенной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жизни лучшие цветы -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Кладу на твой алтарь </w:t>
      </w:r>
      <w:proofErr w:type="gramStart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>священной</w:t>
      </w:r>
      <w:proofErr w:type="gramEnd"/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 Гений чистой красоты!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Не знаю, светлых вдохновений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Когда воротится чреда -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Но ты знаком мне, чистый Гений!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И светит мне твоя звезда!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Пока еще ее сиянье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Душа умеет различать: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Не умерло очарованье!</w:t>
      </w:r>
    </w:p>
    <w:p w:rsidR="00886D24" w:rsidRPr="00886D24" w:rsidRDefault="00886D24" w:rsidP="00886D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886D2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Былое сбудется опять.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</w:pPr>
      <w:r w:rsidRPr="002276FC">
        <w:rPr>
          <w:rFonts w:ascii="Courier New" w:eastAsia="Times New Roman" w:hAnsi="Courier New" w:cs="Courier New"/>
          <w:b/>
          <w:bCs/>
          <w:sz w:val="27"/>
          <w:szCs w:val="27"/>
          <w:lang w:eastAsia="ru-RU"/>
        </w:rPr>
        <w:t>ЗАМОК НА БЕРЕГУ МОРЯ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видел ли </w:t>
      </w:r>
      <w:proofErr w:type="spell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з</w:t>
      </w:r>
      <w:proofErr w:type="spellEnd"/>
      <w:proofErr w:type="gram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"а</w:t>
      </w:r>
      <w:proofErr w:type="gramEnd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мок на бреге морском?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Играют, сияют над ним облака;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Лазурное море прекрасно кругом.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"Я </w:t>
      </w:r>
      <w:proofErr w:type="spell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з</w:t>
      </w:r>
      <w:proofErr w:type="spellEnd"/>
      <w:proofErr w:type="gram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"а</w:t>
      </w:r>
      <w:proofErr w:type="gramEnd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мок тот видел на бреге морском;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Сияла над ним одиноко луна;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Над морем клубился холодный туман".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Шумели ль, плескали ль морские валы?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 их шумом, с их плеском сливался ли глас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Веселого пенья, торжественных струн?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"Был ветер спокоен; молчала волна;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Мне слышалась в </w:t>
      </w:r>
      <w:proofErr w:type="spell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з</w:t>
      </w:r>
      <w:proofErr w:type="spellEnd"/>
      <w:proofErr w:type="gram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"</w:t>
      </w:r>
      <w:proofErr w:type="spell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а</w:t>
      </w:r>
      <w:proofErr w:type="gramEnd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мке</w:t>
      </w:r>
      <w:proofErr w:type="spellEnd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печальная песнь;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 плакал от жалобных криков </w:t>
      </w:r>
      <w:proofErr w:type="spell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ея</w:t>
      </w:r>
      <w:proofErr w:type="spellEnd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".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Царя и царицу ты видел ли там?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Ты видел ли с ними их милую дочь,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  <w:proofErr w:type="gram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Младую</w:t>
      </w:r>
      <w:proofErr w:type="gramEnd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, как утро весеннего дня?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"Царя и царицу я видел... вдвоем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Безгласны, </w:t>
      </w:r>
      <w:proofErr w:type="gramStart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>печальны</w:t>
      </w:r>
      <w:proofErr w:type="gramEnd"/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сидели они; </w:t>
      </w:r>
    </w:p>
    <w:p w:rsidR="002276FC" w:rsidRPr="002276FC" w:rsidRDefault="002276FC" w:rsidP="00227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276F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Но милой их дочери не было там". </w:t>
      </w:r>
    </w:p>
    <w:p w:rsidR="004F4023" w:rsidRDefault="004F4023"/>
    <w:sectPr w:rsidR="004F4023" w:rsidSect="004F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6D24"/>
    <w:rsid w:val="001B6469"/>
    <w:rsid w:val="002276FC"/>
    <w:rsid w:val="004F4023"/>
    <w:rsid w:val="0088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023"/>
  </w:style>
  <w:style w:type="paragraph" w:styleId="3">
    <w:name w:val="heading 3"/>
    <w:basedOn w:val="a"/>
    <w:link w:val="30"/>
    <w:uiPriority w:val="9"/>
    <w:qFormat/>
    <w:rsid w:val="00886D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6D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86D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6D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Emphasis"/>
    <w:basedOn w:val="a0"/>
    <w:uiPriority w:val="20"/>
    <w:qFormat/>
    <w:rsid w:val="00886D2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2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2009-02-21T08:06:00Z</dcterms:created>
  <dcterms:modified xsi:type="dcterms:W3CDTF">2009-02-21T08:07:00Z</dcterms:modified>
</cp:coreProperties>
</file>